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BFBF" w14:textId="77777777" w:rsidR="00BB537D" w:rsidRDefault="00BB537D" w:rsidP="00BB537D"/>
    <w:p w14:paraId="62A3AC58" w14:textId="77777777" w:rsidR="00BB537D" w:rsidRDefault="00BB537D" w:rsidP="00BB537D"/>
    <w:p w14:paraId="3C17A162" w14:textId="77777777" w:rsidR="00BB537D" w:rsidRPr="00BB537D" w:rsidRDefault="00BB537D" w:rsidP="00BB537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</w:pPr>
      <w:r w:rsidRPr="00BB537D">
        <w:rPr>
          <w:rFonts w:asciiTheme="minorHAnsi" w:eastAsiaTheme="minorHAnsi" w:hAnsiTheme="minorHAnsi" w:cstheme="minorBidi"/>
          <w:b/>
          <w:bCs/>
          <w:sz w:val="22"/>
          <w:szCs w:val="22"/>
          <w:lang w:val="es-AR" w:eastAsia="en-US"/>
        </w:rPr>
        <w:t>MANIFESTACIÓN DE BIENES Y DEUDAS</w:t>
      </w:r>
    </w:p>
    <w:p w14:paraId="7196F847" w14:textId="77777777" w:rsidR="00BB537D" w:rsidRPr="00BB537D" w:rsidRDefault="00BB537D" w:rsidP="00BB537D">
      <w:pPr>
        <w:ind w:firstLine="4"/>
        <w:jc w:val="center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 (AL     …/…/…)</w:t>
      </w:r>
    </w:p>
    <w:p w14:paraId="47BFA72A" w14:textId="77777777" w:rsidR="00BB537D" w:rsidRPr="00BB537D" w:rsidRDefault="00BB537D" w:rsidP="00BB537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Nombre</w:t>
      </w:r>
      <w:r w:rsidRPr="00BB537D">
        <w:rPr>
          <w:rFonts w:asciiTheme="minorHAnsi" w:hAnsiTheme="minorHAnsi" w:cstheme="minorHAnsi"/>
          <w:sz w:val="22"/>
          <w:szCs w:val="22"/>
        </w:rPr>
        <w:t>: ………</w:t>
      </w:r>
      <w:proofErr w:type="gramStart"/>
      <w:r w:rsidRPr="00BB53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B537D">
        <w:rPr>
          <w:rFonts w:asciiTheme="minorHAnsi" w:hAnsiTheme="minorHAnsi" w:cstheme="minorHAnsi"/>
          <w:sz w:val="22"/>
          <w:szCs w:val="22"/>
        </w:rPr>
        <w:t>.</w:t>
      </w:r>
    </w:p>
    <w:p w14:paraId="1E7CDB57" w14:textId="3A6810DD" w:rsidR="00BB537D" w:rsidRPr="00BB537D" w:rsidRDefault="00BB537D" w:rsidP="00BB537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D.N.I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 CUIT</w:t>
      </w:r>
      <w:r w:rsidRPr="00BB537D">
        <w:rPr>
          <w:rFonts w:asciiTheme="minorHAnsi" w:hAnsiTheme="minorHAnsi" w:cstheme="minorHAnsi"/>
          <w:sz w:val="22"/>
          <w:szCs w:val="22"/>
        </w:rPr>
        <w:t>: ………</w:t>
      </w:r>
      <w:proofErr w:type="gramStart"/>
      <w:r w:rsidRPr="00BB53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B537D">
        <w:rPr>
          <w:rFonts w:asciiTheme="minorHAnsi" w:hAnsiTheme="minorHAnsi" w:cstheme="minorHAnsi"/>
          <w:sz w:val="22"/>
          <w:szCs w:val="22"/>
        </w:rPr>
        <w:t>.</w:t>
      </w:r>
    </w:p>
    <w:p w14:paraId="36F74D5B" w14:textId="57EDC2B8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Domicilio</w:t>
      </w:r>
      <w:r w:rsidRPr="00BB537D">
        <w:rPr>
          <w:rFonts w:asciiTheme="minorHAnsi" w:hAnsiTheme="minorHAnsi" w:cstheme="minorHAnsi"/>
          <w:sz w:val="22"/>
          <w:szCs w:val="22"/>
        </w:rPr>
        <w:t>: ……………......- San Luis</w:t>
      </w:r>
    </w:p>
    <w:p w14:paraId="485F711A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Actividad</w:t>
      </w:r>
      <w:r w:rsidRPr="00BB537D">
        <w:rPr>
          <w:rFonts w:asciiTheme="minorHAnsi" w:hAnsiTheme="minorHAnsi" w:cstheme="minorHAnsi"/>
          <w:sz w:val="22"/>
          <w:szCs w:val="22"/>
        </w:rPr>
        <w:t>: …………………………</w:t>
      </w:r>
    </w:p>
    <w:p w14:paraId="1082D282" w14:textId="77777777" w:rsidR="00BB537D" w:rsidRPr="00BB537D" w:rsidRDefault="00BB537D" w:rsidP="00BB537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D27376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ACTIVO</w:t>
      </w:r>
      <w:r w:rsidRPr="00BB537D">
        <w:rPr>
          <w:rFonts w:asciiTheme="minorHAnsi" w:hAnsiTheme="minorHAnsi" w:cstheme="minorHAnsi"/>
          <w:sz w:val="22"/>
          <w:szCs w:val="22"/>
        </w:rPr>
        <w:t xml:space="preserve">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</w:p>
    <w:p w14:paraId="75A42C1D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ACTIVO CORRIENTE</w:t>
      </w:r>
      <w:r w:rsidRPr="00BB537D">
        <w:rPr>
          <w:rFonts w:asciiTheme="minorHAnsi" w:hAnsiTheme="minorHAnsi" w:cstheme="minorHAnsi"/>
          <w:sz w:val="22"/>
          <w:szCs w:val="22"/>
        </w:rPr>
        <w:t xml:space="preserve">  </w:t>
      </w:r>
      <w:r w:rsidRPr="00BB537D">
        <w:rPr>
          <w:rFonts w:asciiTheme="minorHAnsi" w:hAnsiTheme="minorHAnsi" w:cstheme="minorHAnsi"/>
          <w:sz w:val="22"/>
          <w:szCs w:val="22"/>
        </w:rPr>
        <w:tab/>
      </w:r>
    </w:p>
    <w:p w14:paraId="363D41DB" w14:textId="77777777" w:rsidR="00BB537D" w:rsidRPr="00BB537D" w:rsidRDefault="00BB537D" w:rsidP="00BB537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>Caja y Bancos (Nota 1)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671448FF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Créditos por Ventas (Nota 2)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104141B2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Inversiones (Nota 3)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32820216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Otros Créditos (Nota 4)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4096D737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Bienes de Cambio (Nota 5)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75CB2EEC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Otros Activos (Nota 6)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</w:p>
    <w:p w14:paraId="0ED3FAB0" w14:textId="77777777" w:rsidR="00BB537D" w:rsidRPr="00BB537D" w:rsidRDefault="00BB537D" w:rsidP="00BB537D">
      <w:pPr>
        <w:spacing w:before="240"/>
        <w:ind w:firstLine="709"/>
        <w:rPr>
          <w:rFonts w:asciiTheme="minorHAnsi" w:hAnsiTheme="minorHAnsi" w:cstheme="minorHAnsi"/>
          <w:sz w:val="22"/>
          <w:szCs w:val="22"/>
        </w:rPr>
      </w:pP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ACTIVO CORRIENTE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  <w:t>$</w:t>
      </w:r>
      <w:r w:rsidRPr="00BB53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B537D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14:paraId="7544FB97" w14:textId="77777777" w:rsidR="00BB537D" w:rsidRPr="00BB537D" w:rsidRDefault="00BB537D" w:rsidP="00BB537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74BEE5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ACTIVO NO CORRIENTE</w:t>
      </w:r>
      <w:r w:rsidRPr="00BB53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CC5EE4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Créditos por Ventas (Nota 2)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52610281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Inversiones (Nota 3)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EA9F91C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Bienes de Uso (Nota 7)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09C696BE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Propiedades de Inversión (Nota 8) </w:t>
      </w:r>
    </w:p>
    <w:p w14:paraId="2291BC56" w14:textId="77777777" w:rsidR="00BB537D" w:rsidRPr="00BB537D" w:rsidRDefault="00BB537D" w:rsidP="00BB537D">
      <w:pPr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Otros Activos (Nota 6)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4BF2E364" w14:textId="77777777" w:rsidR="00BB537D" w:rsidRPr="00BB537D" w:rsidRDefault="00BB537D" w:rsidP="00BB537D">
      <w:pPr>
        <w:tabs>
          <w:tab w:val="left" w:pos="0"/>
        </w:tabs>
        <w:spacing w:before="24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ACTIVO NO CORRIENTE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  <w:t>$</w:t>
      </w:r>
    </w:p>
    <w:p w14:paraId="400A5D5A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ACTIVO</w:t>
      </w:r>
      <w:r w:rsidRPr="00BB537D">
        <w:rPr>
          <w:rFonts w:asciiTheme="minorHAnsi" w:hAnsiTheme="minorHAnsi" w:cstheme="minorHAnsi"/>
          <w:sz w:val="22"/>
          <w:szCs w:val="22"/>
        </w:rPr>
        <w:t xml:space="preserve">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$</w:t>
      </w:r>
    </w:p>
    <w:p w14:paraId="68AC205B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623B05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PASIVO</w:t>
      </w:r>
      <w:r w:rsidRPr="00BB537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97F013E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PASIVO CORRIENTE</w:t>
      </w:r>
      <w:r w:rsidRPr="00BB537D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85F5381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Cuentas por Pagar (Nota 9)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2C136D9B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Otras Cuentas por Pagar (Nota 10)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0060A2D0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Remuneraciones y Cargas Sociales (Nota 11)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1652AE54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Deudas Financieras y Bancarias (Nota 12)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7CF678CC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Otros Pasivos (Nota 13)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16851FBB" w14:textId="77777777" w:rsidR="00BB537D" w:rsidRPr="00BB537D" w:rsidRDefault="00BB537D" w:rsidP="00BB537D">
      <w:pPr>
        <w:tabs>
          <w:tab w:val="left" w:pos="0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PASIVO CORRIENTE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  <w:t>$</w:t>
      </w:r>
    </w:p>
    <w:p w14:paraId="0C1F0B19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F98079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 xml:space="preserve">PASIVO NO CORRIENTE </w:t>
      </w:r>
    </w:p>
    <w:p w14:paraId="07C252E4" w14:textId="77777777" w:rsidR="00BB537D" w:rsidRPr="00BB537D" w:rsidRDefault="00BB537D" w:rsidP="00BB537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</w:rPr>
        <w:t xml:space="preserve">Otros Pasivos (Nota 13)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  <w:t>$</w:t>
      </w:r>
    </w:p>
    <w:p w14:paraId="44F29965" w14:textId="77777777" w:rsidR="00BB537D" w:rsidRPr="00BB537D" w:rsidRDefault="00BB537D" w:rsidP="00BB537D">
      <w:pPr>
        <w:tabs>
          <w:tab w:val="left" w:pos="0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PASIVO NO CORRIENTE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  <w:t>$</w:t>
      </w:r>
    </w:p>
    <w:p w14:paraId="29F383BF" w14:textId="77777777" w:rsidR="00BB537D" w:rsidRPr="00BB537D" w:rsidRDefault="00BB537D" w:rsidP="00BB537D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  <w:t xml:space="preserve">TOTAL </w:t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PASIVO</w:t>
      </w:r>
      <w:r w:rsidRPr="00BB537D">
        <w:rPr>
          <w:rFonts w:asciiTheme="minorHAnsi" w:hAnsiTheme="minorHAnsi" w:cstheme="minorHAnsi"/>
          <w:sz w:val="22"/>
          <w:szCs w:val="22"/>
        </w:rPr>
        <w:t xml:space="preserve">  </w:t>
      </w:r>
      <w:r w:rsidRPr="00BB537D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$</w:t>
      </w:r>
    </w:p>
    <w:p w14:paraId="7E11F7DF" w14:textId="77777777" w:rsidR="00BB537D" w:rsidRPr="00BB537D" w:rsidRDefault="00BB537D" w:rsidP="00BB537D">
      <w:pPr>
        <w:tabs>
          <w:tab w:val="left" w:pos="0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PATRIMONIO NETO</w:t>
      </w:r>
      <w:r w:rsidRPr="00BB53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$</w:t>
      </w:r>
    </w:p>
    <w:p w14:paraId="125F1CC7" w14:textId="77777777" w:rsidR="00BB537D" w:rsidRPr="00BB537D" w:rsidRDefault="00BB537D" w:rsidP="00BB537D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proofErr w:type="gramStart"/>
      <w:r w:rsidRPr="00BB537D">
        <w:rPr>
          <w:rFonts w:asciiTheme="minorHAnsi" w:hAnsiTheme="minorHAnsi" w:cstheme="minorHAnsi"/>
          <w:b/>
          <w:sz w:val="22"/>
          <w:szCs w:val="22"/>
        </w:rPr>
        <w:t>TOTAL</w:t>
      </w:r>
      <w:proofErr w:type="gramEnd"/>
      <w:r w:rsidRPr="00BB537D">
        <w:rPr>
          <w:rFonts w:asciiTheme="minorHAnsi" w:hAnsiTheme="minorHAnsi" w:cstheme="minorHAnsi"/>
          <w:b/>
          <w:sz w:val="22"/>
          <w:szCs w:val="22"/>
        </w:rPr>
        <w:t xml:space="preserve"> PASIVO + PATRIMONIO NETO </w:t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</w:r>
      <w:r w:rsidRPr="00BB537D">
        <w:rPr>
          <w:rFonts w:asciiTheme="minorHAnsi" w:hAnsiTheme="minorHAnsi" w:cstheme="minorHAnsi"/>
          <w:b/>
          <w:sz w:val="22"/>
          <w:szCs w:val="22"/>
        </w:rPr>
        <w:tab/>
        <w:t>$</w:t>
      </w:r>
    </w:p>
    <w:p w14:paraId="65DFAE05" w14:textId="77777777" w:rsidR="00BB537D" w:rsidRPr="00BB537D" w:rsidRDefault="00BB537D" w:rsidP="00BB537D">
      <w:pPr>
        <w:tabs>
          <w:tab w:val="left" w:pos="0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sz w:val="22"/>
          <w:szCs w:val="22"/>
          <w:lang w:val="es-ES"/>
        </w:rPr>
        <w:t>E</w:t>
      </w:r>
      <w:r w:rsidRPr="00BB537D">
        <w:rPr>
          <w:rFonts w:asciiTheme="minorHAnsi" w:hAnsiTheme="minorHAnsi" w:cstheme="minorHAnsi"/>
          <w:sz w:val="22"/>
          <w:szCs w:val="22"/>
        </w:rPr>
        <w:t>l patrimonio neto de la presente manifestación de bienes y deudas asciende a la suma de pesos …………………………………………………………………………………</w:t>
      </w:r>
      <w:proofErr w:type="gramStart"/>
      <w:r w:rsidRPr="00BB537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B537D">
        <w:rPr>
          <w:rFonts w:asciiTheme="minorHAnsi" w:hAnsiTheme="minorHAnsi" w:cstheme="minorHAnsi"/>
          <w:sz w:val="22"/>
          <w:szCs w:val="22"/>
        </w:rPr>
        <w:t>.</w:t>
      </w:r>
    </w:p>
    <w:p w14:paraId="5123EAB4" w14:textId="77777777" w:rsidR="00BB537D" w:rsidRPr="00BB537D" w:rsidRDefault="00BB537D" w:rsidP="00BB537D">
      <w:pPr>
        <w:ind w:left="5670"/>
        <w:jc w:val="both"/>
        <w:textAlignment w:val="top"/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  <w:t>Firmado a efectos de su identificación con mi certificación de fecha …/…/…</w:t>
      </w:r>
    </w:p>
    <w:p w14:paraId="69EFE304" w14:textId="77777777" w:rsidR="00BB537D" w:rsidRPr="00BB537D" w:rsidRDefault="00BB537D" w:rsidP="00BB537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E4F250" w14:textId="77777777" w:rsidR="00BB537D" w:rsidRPr="00BB537D" w:rsidRDefault="00BB537D" w:rsidP="00BB537D">
      <w:pPr>
        <w:jc w:val="center"/>
        <w:rPr>
          <w:rFonts w:asciiTheme="minorHAnsi" w:hAnsiTheme="minorHAnsi" w:cstheme="minorHAnsi"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MANIFESTACIÓN    DE</w:t>
      </w:r>
      <w:r w:rsidRPr="00BB537D">
        <w:rPr>
          <w:rFonts w:asciiTheme="minorHAnsi" w:hAnsiTheme="minorHAnsi" w:cstheme="minorHAnsi"/>
          <w:sz w:val="22"/>
          <w:szCs w:val="22"/>
          <w:u w:val="single"/>
        </w:rPr>
        <w:t xml:space="preserve">    </w:t>
      </w:r>
      <w:r w:rsidRPr="00BB537D">
        <w:rPr>
          <w:rFonts w:asciiTheme="minorHAnsi" w:hAnsiTheme="minorHAnsi" w:cstheme="minorHAnsi"/>
          <w:b/>
          <w:sz w:val="22"/>
          <w:szCs w:val="22"/>
          <w:u w:val="single"/>
        </w:rPr>
        <w:t>BIENES Y DEUDAS</w:t>
      </w:r>
    </w:p>
    <w:p w14:paraId="1430A315" w14:textId="77777777" w:rsidR="00BB537D" w:rsidRPr="00BB537D" w:rsidRDefault="00BB537D" w:rsidP="00BB537D">
      <w:pPr>
        <w:ind w:firstLine="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537D">
        <w:rPr>
          <w:rFonts w:asciiTheme="minorHAnsi" w:hAnsiTheme="minorHAnsi" w:cstheme="minorHAnsi"/>
          <w:b/>
          <w:sz w:val="22"/>
          <w:szCs w:val="22"/>
        </w:rPr>
        <w:t>(AL     …/…/…)</w:t>
      </w:r>
    </w:p>
    <w:p w14:paraId="28ED2310" w14:textId="77777777" w:rsidR="00BB537D" w:rsidRPr="00BB537D" w:rsidRDefault="00BB537D" w:rsidP="00BB537D">
      <w:pPr>
        <w:ind w:left="4956" w:firstLine="708"/>
        <w:jc w:val="center"/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 </w:t>
      </w:r>
    </w:p>
    <w:p w14:paraId="2C66ECC3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1  </w:t>
      </w:r>
    </w:p>
    <w:p w14:paraId="0395C76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Caja y Bancos</w:t>
      </w:r>
    </w:p>
    <w:p w14:paraId="240FE76E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 </w:t>
      </w:r>
    </w:p>
    <w:p w14:paraId="112E2A1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Nota 2</w:t>
      </w:r>
    </w:p>
    <w:p w14:paraId="3311D155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Créditos por ventas</w:t>
      </w:r>
    </w:p>
    <w:p w14:paraId="4D9871F6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 </w:t>
      </w:r>
    </w:p>
    <w:p w14:paraId="6C58BA2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Nota 3</w:t>
      </w:r>
    </w:p>
    <w:p w14:paraId="22EAC842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Inversiones</w:t>
      </w:r>
    </w:p>
    <w:p w14:paraId="24114E24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 </w:t>
      </w:r>
    </w:p>
    <w:p w14:paraId="46EF7D77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Nota 4</w:t>
      </w:r>
    </w:p>
    <w:p w14:paraId="6CAD1585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Otros Créditos</w:t>
      </w:r>
    </w:p>
    <w:p w14:paraId="471F809C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1E95ACB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5: </w:t>
      </w:r>
    </w:p>
    <w:p w14:paraId="6F101D0E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Bienes de cambio</w:t>
      </w:r>
    </w:p>
    <w:p w14:paraId="583798D9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67EF92EC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6: </w:t>
      </w:r>
    </w:p>
    <w:p w14:paraId="6CE45C9F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Otros Activos</w:t>
      </w:r>
    </w:p>
    <w:p w14:paraId="0FC22764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266DE2E6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7: </w:t>
      </w:r>
    </w:p>
    <w:p w14:paraId="60A6548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Bienes de Uso</w:t>
      </w:r>
    </w:p>
    <w:p w14:paraId="68061ACE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4D3F4786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8: </w:t>
      </w:r>
    </w:p>
    <w:p w14:paraId="0FA7AEBB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Propiedades de Inversión</w:t>
      </w:r>
    </w:p>
    <w:p w14:paraId="2EE7079D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 </w:t>
      </w:r>
    </w:p>
    <w:p w14:paraId="701BD70B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9: </w:t>
      </w:r>
    </w:p>
    <w:p w14:paraId="7715A5FF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Cuentas por pagar</w:t>
      </w:r>
    </w:p>
    <w:p w14:paraId="148E2226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2BC0BEAF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10: </w:t>
      </w:r>
    </w:p>
    <w:p w14:paraId="1C5FFFDD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Otras cuentas por pagar</w:t>
      </w:r>
    </w:p>
    <w:p w14:paraId="29E79548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3456B663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11: </w:t>
      </w:r>
    </w:p>
    <w:p w14:paraId="7D9FB586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Remuneraciones y Cargas sociales</w:t>
      </w:r>
    </w:p>
    <w:p w14:paraId="7303D368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74D23530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12: </w:t>
      </w:r>
    </w:p>
    <w:p w14:paraId="3F4F6EBE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Deudas Financieras y Bancarias </w:t>
      </w:r>
    </w:p>
    <w:p w14:paraId="6558560C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08EA0133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 xml:space="preserve">Nota 13: </w:t>
      </w:r>
    </w:p>
    <w:p w14:paraId="143CB827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  <w:t>Otros Pasivos</w:t>
      </w:r>
    </w:p>
    <w:p w14:paraId="7871739A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336CC711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6F1DB535" w14:textId="77777777" w:rsidR="00BB537D" w:rsidRPr="00BB537D" w:rsidRDefault="00BB537D" w:rsidP="00BB537D">
      <w:pPr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61BDB0E2" w14:textId="77777777" w:rsidR="00BB537D" w:rsidRPr="00BB537D" w:rsidRDefault="00BB537D" w:rsidP="00BB537D">
      <w:pPr>
        <w:ind w:left="4956" w:firstLine="708"/>
        <w:jc w:val="center"/>
        <w:textAlignment w:val="top"/>
        <w:rPr>
          <w:rFonts w:asciiTheme="minorHAnsi" w:hAnsiTheme="minorHAnsi" w:cstheme="minorHAnsi"/>
          <w:b/>
          <w:bCs/>
          <w:spacing w:val="-8"/>
          <w:sz w:val="22"/>
          <w:szCs w:val="22"/>
          <w:lang w:val="es-AR" w:eastAsia="es-AR"/>
        </w:rPr>
      </w:pPr>
    </w:p>
    <w:p w14:paraId="4537A70B" w14:textId="77777777" w:rsidR="00BB537D" w:rsidRPr="00BB537D" w:rsidRDefault="00BB537D" w:rsidP="00BB537D">
      <w:pPr>
        <w:ind w:left="5670"/>
        <w:jc w:val="both"/>
        <w:textAlignment w:val="top"/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</w:pPr>
      <w:r w:rsidRPr="00BB537D">
        <w:rPr>
          <w:rFonts w:asciiTheme="minorHAnsi" w:hAnsiTheme="minorHAnsi" w:cstheme="minorHAnsi"/>
          <w:bCs/>
          <w:spacing w:val="-8"/>
          <w:sz w:val="22"/>
          <w:szCs w:val="22"/>
          <w:lang w:val="es-AR" w:eastAsia="es-AR"/>
        </w:rPr>
        <w:t>Firmado a efectos de su identificación con mi certificación de fecha…/…/…</w:t>
      </w:r>
    </w:p>
    <w:p w14:paraId="03101BC7" w14:textId="77777777" w:rsidR="00BB537D" w:rsidRPr="003C612F" w:rsidRDefault="00BB537D" w:rsidP="00BB537D">
      <w:pPr>
        <w:rPr>
          <w:lang w:val="es-AR"/>
        </w:rPr>
      </w:pPr>
    </w:p>
    <w:p w14:paraId="17762886" w14:textId="77777777" w:rsidR="00BB537D" w:rsidRDefault="00BB537D"/>
    <w:sectPr w:rsidR="00BB537D" w:rsidSect="00B11C2E">
      <w:pgSz w:w="12240" w:h="15840"/>
      <w:pgMar w:top="600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7D"/>
    <w:rsid w:val="00B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A950"/>
  <w15:chartTrackingRefBased/>
  <w15:docId w15:val="{CF2C8E15-E384-4820-8D30-2007535D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3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Abba</dc:creator>
  <cp:keywords/>
  <dc:description/>
  <cp:lastModifiedBy>Vanesa Abba</cp:lastModifiedBy>
  <cp:revision>1</cp:revision>
  <dcterms:created xsi:type="dcterms:W3CDTF">2022-12-20T12:27:00Z</dcterms:created>
  <dcterms:modified xsi:type="dcterms:W3CDTF">2022-12-20T12:33:00Z</dcterms:modified>
</cp:coreProperties>
</file>